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C129" w14:textId="77777777" w:rsidR="008E0F73" w:rsidRPr="008D5DA9" w:rsidRDefault="008E0F73" w:rsidP="008E0F73">
      <w:pPr>
        <w:pStyle w:val="BodyText"/>
        <w:rPr>
          <w:rFonts w:ascii="Times New Roman" w:hAnsi="Times New Roman" w:cs="Times New Roman"/>
          <w:sz w:val="13"/>
        </w:rPr>
      </w:pPr>
    </w:p>
    <w:p w14:paraId="15AF05A2" w14:textId="77777777" w:rsidR="008E0F73" w:rsidRPr="008D5DA9" w:rsidRDefault="008E0F73" w:rsidP="008E0F73">
      <w:pPr>
        <w:pStyle w:val="Heading2"/>
        <w:ind w:right="3812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To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be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submitted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on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Offeror’s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official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business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letterhead CORPORATE RESOLUTION</w:t>
      </w:r>
    </w:p>
    <w:p w14:paraId="7677D31E" w14:textId="77777777" w:rsidR="008E0F73" w:rsidRPr="008D5DA9" w:rsidRDefault="008E0F73" w:rsidP="008E0F73">
      <w:pPr>
        <w:pStyle w:val="BodyText"/>
        <w:rPr>
          <w:rFonts w:ascii="Times New Roman" w:hAnsi="Times New Roman" w:cs="Times New Roman"/>
          <w:b/>
          <w:sz w:val="24"/>
        </w:rPr>
      </w:pPr>
    </w:p>
    <w:p w14:paraId="6DEB19BC" w14:textId="77777777" w:rsidR="008E0F73" w:rsidRPr="008D5DA9" w:rsidRDefault="008E0F73" w:rsidP="008E0F73">
      <w:pPr>
        <w:pStyle w:val="BodyText"/>
        <w:rPr>
          <w:rFonts w:ascii="Times New Roman" w:hAnsi="Times New Roman" w:cs="Times New Roman"/>
          <w:b/>
          <w:sz w:val="24"/>
        </w:rPr>
      </w:pPr>
    </w:p>
    <w:p w14:paraId="6F473A9A" w14:textId="77777777" w:rsidR="008E0F73" w:rsidRPr="008D5DA9" w:rsidRDefault="008E0F73" w:rsidP="008E0F73">
      <w:pPr>
        <w:pStyle w:val="Heading2"/>
        <w:ind w:left="156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Attach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  <w:spacing w:val="-4"/>
        </w:rPr>
        <w:t>here:</w:t>
      </w:r>
    </w:p>
    <w:p w14:paraId="1AA02926" w14:textId="77777777" w:rsidR="008E0F73" w:rsidRPr="008D5DA9" w:rsidRDefault="008E0F73" w:rsidP="008E0F73">
      <w:pPr>
        <w:pStyle w:val="BodyText"/>
        <w:rPr>
          <w:rFonts w:ascii="Times New Roman" w:hAnsi="Times New Roman" w:cs="Times New Roman"/>
          <w:b/>
          <w:sz w:val="24"/>
        </w:rPr>
      </w:pPr>
    </w:p>
    <w:p w14:paraId="0D574C62" w14:textId="77777777" w:rsidR="008E0F73" w:rsidRPr="008D5DA9" w:rsidRDefault="008E0F73" w:rsidP="008E0F73">
      <w:pPr>
        <w:pStyle w:val="BodyText"/>
        <w:rPr>
          <w:rFonts w:ascii="Times New Roman" w:hAnsi="Times New Roman" w:cs="Times New Roman"/>
          <w:b/>
          <w:sz w:val="19"/>
        </w:rPr>
      </w:pPr>
    </w:p>
    <w:p w14:paraId="6919FA34" w14:textId="77777777" w:rsidR="008E0F73" w:rsidRPr="008D5DA9" w:rsidRDefault="008E0F73" w:rsidP="008E0F73">
      <w:pPr>
        <w:pStyle w:val="Heading2"/>
        <w:ind w:left="1559" w:right="852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Corporate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resolution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or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written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authorization</w:t>
      </w:r>
      <w:r w:rsidRPr="008D5DA9">
        <w:rPr>
          <w:rFonts w:ascii="Times New Roman" w:hAnsi="Times New Roman" w:cs="Times New Roman"/>
          <w:spacing w:val="-7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Offeror’s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representative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to sign this proposal, and contract, if awarded.</w:t>
      </w:r>
    </w:p>
    <w:p w14:paraId="2F0E9828" w14:textId="77777777" w:rsidR="002F396B" w:rsidRDefault="002F396B"/>
    <w:sectPr w:rsidR="002F396B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A534C" w14:textId="77777777" w:rsidR="003C255E" w:rsidRDefault="003C255E" w:rsidP="002F396B">
      <w:pPr>
        <w:spacing w:after="0" w:line="240" w:lineRule="auto"/>
      </w:pPr>
      <w:r>
        <w:separator/>
      </w:r>
    </w:p>
  </w:endnote>
  <w:endnote w:type="continuationSeparator" w:id="0">
    <w:p w14:paraId="08A08273" w14:textId="77777777" w:rsidR="003C255E" w:rsidRDefault="003C255E" w:rsidP="002F3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493BA" w14:textId="77777777" w:rsidR="003C255E" w:rsidRDefault="003C255E" w:rsidP="002F396B">
      <w:pPr>
        <w:spacing w:after="0" w:line="240" w:lineRule="auto"/>
      </w:pPr>
      <w:r>
        <w:separator/>
      </w:r>
    </w:p>
  </w:footnote>
  <w:footnote w:type="continuationSeparator" w:id="0">
    <w:p w14:paraId="339C8F3D" w14:textId="77777777" w:rsidR="003C255E" w:rsidRDefault="003C255E" w:rsidP="002F3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082F0" w14:textId="42992A4D" w:rsidR="002F396B" w:rsidRPr="002F396B" w:rsidRDefault="002F396B" w:rsidP="002F396B">
    <w:pPr>
      <w:pStyle w:val="BodyText"/>
      <w:ind w:right="-270"/>
      <w:jc w:val="right"/>
      <w:rPr>
        <w:rFonts w:ascii="Times New Roman" w:hAnsi="Times New Roman" w:cs="Times New Roman"/>
        <w:bCs/>
      </w:rPr>
    </w:pPr>
    <w:r w:rsidRPr="002F396B">
      <w:rPr>
        <w:rFonts w:ascii="Times New Roman" w:hAnsi="Times New Roman" w:cs="Times New Roman"/>
        <w:bCs/>
      </w:rPr>
      <w:t>Attachment</w:t>
    </w:r>
    <w:r w:rsidRPr="002F396B">
      <w:rPr>
        <w:rFonts w:ascii="Times New Roman" w:hAnsi="Times New Roman" w:cs="Times New Roman"/>
        <w:bCs/>
        <w:spacing w:val="-7"/>
      </w:rPr>
      <w:t xml:space="preserve"> </w:t>
    </w:r>
    <w:r>
      <w:rPr>
        <w:rFonts w:ascii="Times New Roman" w:hAnsi="Times New Roman" w:cs="Times New Roman"/>
        <w:bCs/>
        <w:spacing w:val="-7"/>
      </w:rPr>
      <w:t>0</w:t>
    </w:r>
    <w:r w:rsidR="00C1451A">
      <w:rPr>
        <w:rFonts w:ascii="Times New Roman" w:hAnsi="Times New Roman" w:cs="Times New Roman"/>
        <w:bCs/>
        <w:spacing w:val="-1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73"/>
    <w:rsid w:val="000866B7"/>
    <w:rsid w:val="001739A5"/>
    <w:rsid w:val="001E3CBD"/>
    <w:rsid w:val="002325FF"/>
    <w:rsid w:val="002A316A"/>
    <w:rsid w:val="002F396B"/>
    <w:rsid w:val="003C255E"/>
    <w:rsid w:val="00415700"/>
    <w:rsid w:val="004E52B1"/>
    <w:rsid w:val="0059151D"/>
    <w:rsid w:val="00616C73"/>
    <w:rsid w:val="00705052"/>
    <w:rsid w:val="00854A74"/>
    <w:rsid w:val="008B65F8"/>
    <w:rsid w:val="008E0F73"/>
    <w:rsid w:val="0096705F"/>
    <w:rsid w:val="00A52E47"/>
    <w:rsid w:val="00B65B6A"/>
    <w:rsid w:val="00BA6DC1"/>
    <w:rsid w:val="00C1451A"/>
    <w:rsid w:val="00D573EF"/>
    <w:rsid w:val="00E2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D38824"/>
  <w15:chartTrackingRefBased/>
  <w15:docId w15:val="{53B8CD9A-7C27-4C1F-B73F-42358719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8E0F73"/>
    <w:pPr>
      <w:widowControl w:val="0"/>
      <w:autoSpaceDE w:val="0"/>
      <w:autoSpaceDN w:val="0"/>
      <w:spacing w:after="0" w:line="240" w:lineRule="auto"/>
      <w:ind w:left="480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0F73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E0F7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8E0F73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2F3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96B"/>
  </w:style>
  <w:style w:type="paragraph" w:styleId="Footer">
    <w:name w:val="footer"/>
    <w:basedOn w:val="Normal"/>
    <w:link w:val="FooterChar"/>
    <w:uiPriority w:val="99"/>
    <w:unhideWhenUsed/>
    <w:rsid w:val="002F3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FB59BD-37B5-4C95-A29B-E2CF5C56A6C7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2.xml><?xml version="1.0" encoding="utf-8"?>
<ds:datastoreItem xmlns:ds="http://schemas.openxmlformats.org/officeDocument/2006/customXml" ds:itemID="{D7B97B57-CBF3-4B6C-A604-008B5054BB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C2B241-7E39-4583-8DEC-E8A16903A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11</cp:revision>
  <dcterms:created xsi:type="dcterms:W3CDTF">2022-09-21T00:10:00Z</dcterms:created>
  <dcterms:modified xsi:type="dcterms:W3CDTF">2026-08-28T07:23:00Z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MediaServiceImageTags">
    <vt:lpwstr/>
  </property>
  <property fmtid="{D5CDD505-2E9C-101B-9397-08002B2CF9AE}" pid="4" name="GrammarlyDocumentId">
    <vt:lpwstr>55d86f4a77d7f6a799d0ba71e15c0d05752b64f22d8775b0144528b4aa550c25</vt:lpwstr>
  </property>
</Properties>
</file>